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C135E" w:rsidRDefault="007C135E" w:rsidP="007C135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VZORY</w:t>
      </w:r>
    </w:p>
    <w:p w:rsidR="007C135E" w:rsidRDefault="009317D4" w:rsidP="007C135E">
      <w:pPr>
        <w:rPr>
          <w:rFonts w:ascii="Times New Roman" w:hAnsi="Times New Roman" w:cs="Times New Roman"/>
          <w:sz w:val="28"/>
        </w:rPr>
      </w:pPr>
      <w:hyperlink r:id="rId4" w:history="1">
        <w:r w:rsidR="007C135E" w:rsidRPr="0008069F">
          <w:rPr>
            <w:rStyle w:val="Hypertextovprepojenie"/>
            <w:rFonts w:ascii="Times New Roman" w:hAnsi="Times New Roman" w:cs="Times New Roman"/>
            <w:sz w:val="28"/>
          </w:rPr>
          <w:t>https://www.alibaba.com/product-detail/High-quality-handmade-rigid-jewelry-packing_60574331479.html?spm=a2700.7724838.0.0.eQYyCa</w:t>
        </w:r>
      </w:hyperlink>
      <w:r w:rsidR="007C135E">
        <w:rPr>
          <w:rFonts w:ascii="Times New Roman" w:hAnsi="Times New Roman" w:cs="Times New Roman"/>
          <w:sz w:val="28"/>
        </w:rPr>
        <w:t xml:space="preserve"> </w:t>
      </w: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  <w:r>
        <w:rPr>
          <w:noProof/>
          <w:lang w:eastAsia="sk-SK"/>
        </w:rPr>
        <w:drawing>
          <wp:inline distT="0" distB="0" distL="0" distR="0" wp14:anchorId="7C9D7B6A" wp14:editId="40949169">
            <wp:extent cx="4739640" cy="2666048"/>
            <wp:effectExtent l="0" t="0" r="3810" b="127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45690" cy="2669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  <w:r>
        <w:rPr>
          <w:noProof/>
          <w:lang w:eastAsia="sk-SK"/>
        </w:rPr>
        <w:drawing>
          <wp:inline distT="0" distB="0" distL="0" distR="0" wp14:anchorId="1E9B4562" wp14:editId="45C18B15">
            <wp:extent cx="5760720" cy="3240405"/>
            <wp:effectExtent l="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  <w:r>
        <w:rPr>
          <w:noProof/>
          <w:lang w:eastAsia="sk-SK"/>
        </w:rPr>
        <w:lastRenderedPageBreak/>
        <w:drawing>
          <wp:inline distT="0" distB="0" distL="0" distR="0" wp14:anchorId="2D016D3C" wp14:editId="2AC87103">
            <wp:extent cx="5760720" cy="3240405"/>
            <wp:effectExtent l="0" t="0" r="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  <w:r>
        <w:rPr>
          <w:noProof/>
          <w:lang w:eastAsia="sk-SK"/>
        </w:rPr>
        <w:drawing>
          <wp:inline distT="0" distB="0" distL="0" distR="0" wp14:anchorId="66A44E3D" wp14:editId="485A654F">
            <wp:extent cx="5760720" cy="3240405"/>
            <wp:effectExtent l="0" t="0" r="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  <w:r>
        <w:rPr>
          <w:noProof/>
          <w:lang w:eastAsia="sk-SK"/>
        </w:rPr>
        <w:lastRenderedPageBreak/>
        <w:drawing>
          <wp:inline distT="0" distB="0" distL="0" distR="0" wp14:anchorId="4EED57CC" wp14:editId="024E0D9F">
            <wp:extent cx="5760720" cy="3240405"/>
            <wp:effectExtent l="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7C135E" w:rsidRDefault="009317D4" w:rsidP="007C135E">
      <w:pPr>
        <w:rPr>
          <w:rFonts w:ascii="Times New Roman" w:hAnsi="Times New Roman" w:cs="Times New Roman"/>
          <w:sz w:val="28"/>
        </w:rPr>
      </w:pPr>
      <w:hyperlink r:id="rId10" w:history="1">
        <w:r w:rsidR="007C135E" w:rsidRPr="0008069F">
          <w:rPr>
            <w:rStyle w:val="Hypertextovprepojenie"/>
            <w:rFonts w:ascii="Times New Roman" w:hAnsi="Times New Roman" w:cs="Times New Roman"/>
            <w:sz w:val="28"/>
          </w:rPr>
          <w:t>http://www.vancleefarpels.com/ww/en.html</w:t>
        </w:r>
      </w:hyperlink>
    </w:p>
    <w:p w:rsidR="007C135E" w:rsidRDefault="009317D4" w:rsidP="007C135E">
      <w:pPr>
        <w:rPr>
          <w:rFonts w:ascii="Times New Roman" w:hAnsi="Times New Roman" w:cs="Times New Roman"/>
          <w:sz w:val="28"/>
        </w:rPr>
      </w:pPr>
      <w:hyperlink r:id="rId11" w:anchor="imgrc=RQ8KLMZqorwq9M%3A" w:history="1">
        <w:r w:rsidR="007C135E" w:rsidRPr="0008069F">
          <w:rPr>
            <w:rStyle w:val="Hypertextovprepojenie"/>
            <w:rFonts w:ascii="Times New Roman" w:hAnsi="Times New Roman" w:cs="Times New Roman"/>
            <w:sz w:val="28"/>
          </w:rPr>
          <w:t>https://www.google.sk/search?q=original+box+for+jewelry&amp;espv=2&amp;biw=1396&amp;bih=690&amp;source=lnms&amp;tbm=isch&amp;sa=X&amp;ved=0ahUKEwiw8P_01dbRAhXoNpoKHXoUAEcQ_AUIBigB#imgrc=RQ8KLMZqorwq9M%3A</w:t>
        </w:r>
      </w:hyperlink>
      <w:r w:rsidR="007C135E">
        <w:rPr>
          <w:rFonts w:ascii="Times New Roman" w:hAnsi="Times New Roman" w:cs="Times New Roman"/>
          <w:sz w:val="28"/>
        </w:rPr>
        <w:t xml:space="preserve"> </w:t>
      </w: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  <w:r>
        <w:rPr>
          <w:noProof/>
          <w:lang w:eastAsia="sk-SK"/>
        </w:rPr>
        <w:drawing>
          <wp:inline distT="0" distB="0" distL="0" distR="0" wp14:anchorId="076D3E71" wp14:editId="050138F1">
            <wp:extent cx="5760720" cy="3240405"/>
            <wp:effectExtent l="0" t="0" r="0" b="0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drawing>
          <wp:inline distT="0" distB="0" distL="0" distR="0" wp14:anchorId="1AF22F63" wp14:editId="5810BC3D">
            <wp:extent cx="5760720" cy="3240405"/>
            <wp:effectExtent l="0" t="0" r="0" b="0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7C135E" w:rsidRDefault="009317D4" w:rsidP="007C135E">
      <w:pPr>
        <w:rPr>
          <w:rFonts w:ascii="Times New Roman" w:hAnsi="Times New Roman" w:cs="Times New Roman"/>
          <w:sz w:val="28"/>
        </w:rPr>
      </w:pPr>
      <w:hyperlink r:id="rId14" w:anchor="imgdii=xHE1CRhGst9a4M%3A%3BxHE1CRhGst9a4M%3A%3Bs_Np41rKDD2N5M%3A&amp;imgrc=xHE1CRhGst9a4M%3A" w:history="1">
        <w:r w:rsidR="007C135E" w:rsidRPr="0008069F">
          <w:rPr>
            <w:rStyle w:val="Hypertextovprepojenie"/>
            <w:rFonts w:ascii="Times New Roman" w:hAnsi="Times New Roman" w:cs="Times New Roman"/>
            <w:sz w:val="28"/>
          </w:rPr>
          <w:t>https://www.google.sk/search?q=original+box+for+jewelry&amp;espv=2&amp;biw=1396&amp;bih=690&amp;source=lnms&amp;tbm=isch&amp;sa=X&amp;ved=0ahUKEwiw8P_01dbRAhXoNpoKHXoUAEcQ_AUIBigB#imgdii=xHE1CRhGst9a4M%3A%3BxHE1CRhGst9a4M%3A%3Bs_Np41rKDD2N5M%3A&amp;imgrc=xHE1CRhGst9a4M%3A</w:t>
        </w:r>
      </w:hyperlink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  <w:r>
        <w:rPr>
          <w:noProof/>
          <w:lang w:eastAsia="sk-SK"/>
        </w:rPr>
        <w:drawing>
          <wp:inline distT="0" distB="0" distL="0" distR="0" wp14:anchorId="151249DA" wp14:editId="79A7F3ED">
            <wp:extent cx="5760720" cy="3240405"/>
            <wp:effectExtent l="0" t="0" r="0" b="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7C135E" w:rsidRDefault="009317D4" w:rsidP="007C135E">
      <w:pPr>
        <w:rPr>
          <w:rFonts w:ascii="Times New Roman" w:hAnsi="Times New Roman" w:cs="Times New Roman"/>
          <w:sz w:val="28"/>
        </w:rPr>
      </w:pPr>
      <w:hyperlink r:id="rId16" w:history="1">
        <w:r w:rsidR="007C135E" w:rsidRPr="0008069F">
          <w:rPr>
            <w:rStyle w:val="Hypertextovprepojenie"/>
            <w:rFonts w:ascii="Times New Roman" w:hAnsi="Times New Roman" w:cs="Times New Roman"/>
            <w:sz w:val="28"/>
          </w:rPr>
          <w:t>https://www.alibaba.com/product-detail/custom-made-cardboard-luxury-clothing-packaging_60483609066.html?spm=a2700.7724838.0.0.eQYyCa</w:t>
        </w:r>
      </w:hyperlink>
      <w:r w:rsidR="007C135E">
        <w:rPr>
          <w:rFonts w:ascii="Times New Roman" w:hAnsi="Times New Roman" w:cs="Times New Roman"/>
          <w:sz w:val="28"/>
        </w:rPr>
        <w:t xml:space="preserve"> </w:t>
      </w: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  <w:r>
        <w:rPr>
          <w:noProof/>
          <w:lang w:eastAsia="sk-SK"/>
        </w:rPr>
        <w:lastRenderedPageBreak/>
        <w:drawing>
          <wp:inline distT="0" distB="0" distL="0" distR="0" wp14:anchorId="0B3F122B" wp14:editId="0DA8B6D1">
            <wp:extent cx="5760720" cy="3240405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7C135E" w:rsidRDefault="009317D4" w:rsidP="007C135E">
      <w:pPr>
        <w:rPr>
          <w:rFonts w:ascii="Times New Roman" w:hAnsi="Times New Roman" w:cs="Times New Roman"/>
          <w:sz w:val="28"/>
        </w:rPr>
      </w:pPr>
      <w:hyperlink r:id="rId18" w:anchor="divContact" w:history="1">
        <w:r w:rsidR="007C135E" w:rsidRPr="0008069F">
          <w:rPr>
            <w:rStyle w:val="Hypertextovprepojenie"/>
            <w:rFonts w:ascii="Times New Roman" w:hAnsi="Times New Roman" w:cs="Times New Roman"/>
            <w:sz w:val="28"/>
          </w:rPr>
          <w:t>http://en.09635.com/pd/4818505/Jewelry-Packaging-Paper-Box-with-Special-Design-PB42-5-.htm#divContact</w:t>
        </w:r>
      </w:hyperlink>
      <w:r w:rsidR="007C135E">
        <w:rPr>
          <w:rFonts w:ascii="Times New Roman" w:hAnsi="Times New Roman" w:cs="Times New Roman"/>
          <w:sz w:val="28"/>
        </w:rPr>
        <w:t xml:space="preserve"> </w:t>
      </w: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  <w:r>
        <w:rPr>
          <w:noProof/>
          <w:lang w:eastAsia="sk-SK"/>
        </w:rPr>
        <w:drawing>
          <wp:inline distT="0" distB="0" distL="0" distR="0" wp14:anchorId="3B45D318" wp14:editId="00C00D46">
            <wp:extent cx="5760720" cy="3240405"/>
            <wp:effectExtent l="0" t="0" r="0" b="0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35E" w:rsidRDefault="009317D4" w:rsidP="007C135E">
      <w:pPr>
        <w:rPr>
          <w:rFonts w:ascii="Times New Roman" w:hAnsi="Times New Roman" w:cs="Times New Roman"/>
          <w:sz w:val="28"/>
        </w:rPr>
      </w:pPr>
      <w:hyperlink r:id="rId20" w:anchor="q=special+box+for+jewelry&amp;tbm=isch&amp;tbs=rimg:CYgcyL0KwoU4IjjUm6WXAhpJDwkmtNw5nGoLV-0FBbv3NuiQHTeYIQpnK5AjkSk0N9o4fBuggdiKm7_1t1RALfXN_1ISoSCdSbpZcCGkkPEYEIP0AvbbDTKhIJCSa03DmcagsR1ufRxupJyv4qEglX7QUFu_1c26BHn_1xEniJMAwSoSCZAdN5ghCmcrEfwoMPgjKWukKhIJkCORKTQ" w:history="1">
        <w:r w:rsidR="007C135E" w:rsidRPr="0008069F">
          <w:rPr>
            <w:rStyle w:val="Hypertextovprepojenie"/>
            <w:rFonts w:ascii="Times New Roman" w:hAnsi="Times New Roman" w:cs="Times New Roman"/>
            <w:sz w:val="28"/>
          </w:rPr>
          <w:t>https://www.google.sk/search?q=special+box+for+jewelry&amp;espv=2&amp;biw=1396&amp;bih=690&amp;source=lnms&amp;tbm=isch&amp;sa=X&amp;ved=0ahUKEwjsu_qz5dbRAhWGkSwKHTUeDtAQ_AUIBigB&amp;dpr=1.38#q=special+box+for+jewelry&amp;tbm=isch&amp;tbs=rimg:CYgcyL0KwoU4IjjUm6WXAhpJDwkmtNw5nGoLV-0FBbv3NuiQHTeYIQpnK5AjkSk0N9o4fBuggdiKm7_1t1RALfXN_1ISoSCdSbpZcCGkkPEYEIP0AvbbDTKhIJCSa03DmcagsR1ufRxupJyv4qEglX7QUFu_</w:t>
        </w:r>
        <w:r w:rsidR="007C135E" w:rsidRPr="0008069F">
          <w:rPr>
            <w:rStyle w:val="Hypertextovprepojenie"/>
            <w:rFonts w:ascii="Times New Roman" w:hAnsi="Times New Roman" w:cs="Times New Roman"/>
            <w:sz w:val="28"/>
          </w:rPr>
          <w:lastRenderedPageBreak/>
          <w:t>1c26BHn_1xEniJMAwSoSCZAdN5ghCmcrEfwoMPgjKWukKhIJkCORKTQ32jgRlm1tYok3po4qEgl8G6CB2IqbvxFM6NaoSkrE4ioSCe3VEAt9c38hEQdA1C1_1RPBT&amp;imgrc=iBzIvQrChTjOWM%3A</w:t>
        </w:r>
      </w:hyperlink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7C135E" w:rsidRDefault="007C135E" w:rsidP="007C135E">
      <w:pPr>
        <w:rPr>
          <w:noProof/>
          <w:lang w:eastAsia="sk-SK"/>
        </w:rPr>
      </w:pPr>
    </w:p>
    <w:p w:rsidR="007C135E" w:rsidRDefault="009317D4" w:rsidP="007C135E">
      <w:pPr>
        <w:rPr>
          <w:noProof/>
          <w:lang w:eastAsia="sk-SK"/>
        </w:rPr>
      </w:pPr>
      <w:hyperlink r:id="rId21" w:history="1">
        <w:r w:rsidR="007C135E" w:rsidRPr="0008069F">
          <w:rPr>
            <w:rStyle w:val="Hypertextovprepojenie"/>
            <w:noProof/>
            <w:lang w:eastAsia="sk-SK"/>
          </w:rPr>
          <w:t>https://www.aliexpress.com/item/Luxury-Cufflinks-Box-High-Quality-Wooden-Box-Display-for-Personal-and-Best-Gift-for-Man/32782349868.html?spm=2114.01010208.3.61.KYKWaC&amp;ws_ab_test=searchweb0_0,searchweb201602_4_10065_10068_10501_10503_10000032_10000025_10000029_430_10000028_10060_10062_10056_503_10055_10054_10059_10099_501_10000022_10000012_10103_10102_10000015_10096_10000018_10000019_10052_10053_10107_10050_10106_10051_10000007_10084_10083_10080_10082_10081_10110_10111_10112_10113_10114_10115_10000041_10000044_10078_10079_10000038_429_10073_10000035-10503_10501,searchweb201603_9,afswitch_3,single_sort_1_default&amp;btsid=e24b284b-8971-4f94-b03a-81ab8b79ce50</w:t>
        </w:r>
        <w:r w:rsidR="007C135E" w:rsidRPr="0008069F">
          <w:rPr>
            <w:rStyle w:val="Hypertextovprepojenie"/>
            <w:noProof/>
            <w:lang w:eastAsia="sk-SK"/>
          </w:rPr>
          <w:drawing>
            <wp:inline distT="0" distB="0" distL="0" distR="0" wp14:anchorId="15DF1D9B" wp14:editId="2B7F8938">
              <wp:extent cx="5760720" cy="3240405"/>
              <wp:effectExtent l="0" t="0" r="0" b="0"/>
              <wp:docPr id="15" name="Obrázok 1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2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60720" cy="324040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hyperlink>
    </w:p>
    <w:p w:rsidR="007C135E" w:rsidRDefault="009317D4" w:rsidP="007C135E">
      <w:pPr>
        <w:rPr>
          <w:rFonts w:ascii="Times New Roman" w:hAnsi="Times New Roman" w:cs="Times New Roman"/>
          <w:sz w:val="28"/>
        </w:rPr>
      </w:pPr>
      <w:hyperlink r:id="rId23" w:history="1">
        <w:r w:rsidR="007C135E" w:rsidRPr="0008069F">
          <w:rPr>
            <w:rStyle w:val="Hypertextovprepojenie"/>
            <w:rFonts w:ascii="Times New Roman" w:hAnsi="Times New Roman" w:cs="Times New Roman"/>
            <w:sz w:val="28"/>
          </w:rPr>
          <w:t>https://www.aliexpress.com/item/Luxury-Cufflinks-Box-High-Quality-Wooden-Box-Display-for-Personal-and-Best-Gift-for-Man/32782349868.html?spm=2114.01010208.3.61.KYKWaC&amp;ws_ab_test=searchweb0_0,searchweb201602_4_10065_10068_10501_10503_10000032_10000025_10000029_430_10000028_10060_10062_10056_503_10055_10054_10059_10099_501_10000022_10000012_10103_10102_10000015_10096_10000018_10000019_10052_10053_10107_10050_10106_10051_10000007_10084_10083_10080_10082_10081_10110_10111_10112_10113_10114_10115_10000041_10000044_10078_10079_10000038_429_10073_10000035-</w:t>
        </w:r>
        <w:r w:rsidR="007C135E" w:rsidRPr="0008069F">
          <w:rPr>
            <w:rStyle w:val="Hypertextovprepojenie"/>
            <w:rFonts w:ascii="Times New Roman" w:hAnsi="Times New Roman" w:cs="Times New Roman"/>
            <w:sz w:val="28"/>
          </w:rPr>
          <w:lastRenderedPageBreak/>
          <w:t>10503_10501,searchweb201603_9,afswitch_3,single_sort_1_default&amp;btsid=e24b284b-8971-4f94-b03a-81ab8b79ce50</w:t>
        </w:r>
      </w:hyperlink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  <w:r>
        <w:rPr>
          <w:noProof/>
          <w:lang w:eastAsia="sk-SK"/>
        </w:rPr>
        <w:drawing>
          <wp:inline distT="0" distB="0" distL="0" distR="0" wp14:anchorId="56BFEEE0" wp14:editId="1C3BF6CC">
            <wp:extent cx="5760720" cy="3240405"/>
            <wp:effectExtent l="0" t="0" r="0" b="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  <w:r>
        <w:rPr>
          <w:noProof/>
          <w:lang w:eastAsia="sk-SK"/>
        </w:rPr>
        <w:drawing>
          <wp:inline distT="0" distB="0" distL="0" distR="0" wp14:anchorId="4377A768" wp14:editId="605E1C91">
            <wp:extent cx="5760720" cy="3240405"/>
            <wp:effectExtent l="0" t="0" r="0" b="0"/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7C135E" w:rsidRDefault="009317D4" w:rsidP="007C135E">
      <w:pPr>
        <w:rPr>
          <w:rFonts w:ascii="Times New Roman" w:hAnsi="Times New Roman" w:cs="Times New Roman"/>
          <w:sz w:val="28"/>
        </w:rPr>
      </w:pPr>
      <w:hyperlink r:id="rId26" w:history="1">
        <w:r w:rsidR="007C135E" w:rsidRPr="0008069F">
          <w:rPr>
            <w:rStyle w:val="Hypertextovprepojenie"/>
            <w:rFonts w:ascii="Times New Roman" w:hAnsi="Times New Roman" w:cs="Times New Roman"/>
            <w:sz w:val="28"/>
          </w:rPr>
          <w:t>https://www.pinterest.com/pin/353251164495075055/</w:t>
        </w:r>
      </w:hyperlink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  <w:r>
        <w:rPr>
          <w:noProof/>
          <w:lang w:eastAsia="sk-SK"/>
        </w:rPr>
        <w:lastRenderedPageBreak/>
        <w:drawing>
          <wp:inline distT="0" distB="0" distL="0" distR="0" wp14:anchorId="157AD413" wp14:editId="242697DF">
            <wp:extent cx="5760720" cy="3240405"/>
            <wp:effectExtent l="0" t="0" r="0" b="0"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7C135E" w:rsidRDefault="009317D4" w:rsidP="007C135E">
      <w:pPr>
        <w:rPr>
          <w:rFonts w:ascii="Times New Roman" w:hAnsi="Times New Roman" w:cs="Times New Roman"/>
          <w:sz w:val="28"/>
        </w:rPr>
      </w:pPr>
      <w:hyperlink r:id="rId28" w:history="1">
        <w:r w:rsidR="007C135E" w:rsidRPr="0008069F">
          <w:rPr>
            <w:rStyle w:val="Hypertextovprepojenie"/>
            <w:rFonts w:ascii="Times New Roman" w:hAnsi="Times New Roman" w:cs="Times New Roman"/>
            <w:sz w:val="28"/>
          </w:rPr>
          <w:t>http://www.fsdpacking.com/product/modern-jewelry-gift-paper-box-braitain-fzh176_4689.html</w:t>
        </w:r>
      </w:hyperlink>
    </w:p>
    <w:p w:rsidR="007C135E" w:rsidRDefault="007C135E" w:rsidP="007C135E">
      <w:pPr>
        <w:rPr>
          <w:rFonts w:ascii="Times New Roman" w:hAnsi="Times New Roman" w:cs="Times New Roman"/>
          <w:sz w:val="28"/>
        </w:rPr>
      </w:pPr>
    </w:p>
    <w:p w:rsidR="009317D4" w:rsidRDefault="007C135E" w:rsidP="007C135E">
      <w:pPr>
        <w:rPr>
          <w:rFonts w:ascii="Times New Roman" w:hAnsi="Times New Roman" w:cs="Times New Roman"/>
          <w:sz w:val="28"/>
        </w:rPr>
      </w:pPr>
      <w:r>
        <w:rPr>
          <w:noProof/>
          <w:lang w:eastAsia="sk-SK"/>
        </w:rPr>
        <w:drawing>
          <wp:inline distT="0" distB="0" distL="0" distR="0" wp14:anchorId="779D1DF9" wp14:editId="6193E319">
            <wp:extent cx="5760720" cy="3240405"/>
            <wp:effectExtent l="0" t="0" r="0" b="0"/>
            <wp:docPr id="20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7D4" w:rsidRDefault="009317D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7C135E" w:rsidRDefault="009317D4" w:rsidP="007C135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Vzor šperkov, ktoré budeme predávať. </w:t>
      </w:r>
    </w:p>
    <w:p w:rsidR="009317D4" w:rsidRDefault="009317D4" w:rsidP="007C135E">
      <w:pPr>
        <w:rPr>
          <w:rFonts w:ascii="Times New Roman" w:hAnsi="Times New Roman" w:cs="Times New Roman"/>
          <w:sz w:val="28"/>
        </w:rPr>
      </w:pPr>
    </w:p>
    <w:p w:rsidR="009317D4" w:rsidRDefault="009317D4" w:rsidP="007C135E">
      <w:pPr>
        <w:rPr>
          <w:rFonts w:ascii="Times New Roman" w:hAnsi="Times New Roman" w:cs="Times New Roman"/>
          <w:sz w:val="28"/>
        </w:rPr>
      </w:pPr>
      <w:bookmarkStart w:id="0" w:name="_GoBack"/>
      <w:r>
        <w:rPr>
          <w:noProof/>
          <w:lang w:eastAsia="sk-SK"/>
        </w:rPr>
        <w:drawing>
          <wp:inline distT="0" distB="0" distL="0" distR="0">
            <wp:extent cx="5760720" cy="4320540"/>
            <wp:effectExtent l="0" t="3810" r="7620" b="7620"/>
            <wp:docPr id="1" name="Obrázok 1" descr="C:\Users\Chuguryan\AppData\Local\Microsoft\Windows\INetCacheContent.Word\IMG_1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uguryan\AppData\Local\Microsoft\Windows\INetCacheContent.Word\IMG_180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45BFB" w:rsidRDefault="00445BFB"/>
    <w:sectPr w:rsidR="00445BF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135E"/>
    <w:rsid w:val="00445BFB"/>
    <w:rsid w:val="007C135E"/>
    <w:rsid w:val="009317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3F5683"/>
  <w15:chartTrackingRefBased/>
  <w15:docId w15:val="{0A7B53F8-F8A0-47D9-B7DE-8E1087BF3A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lny">
    <w:name w:val="Normal"/>
    <w:qFormat/>
    <w:rsid w:val="007C135E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styleId="Hypertextovprepojenie">
    <w:name w:val="Hyperlink"/>
    <w:basedOn w:val="Predvolenpsmoodseku"/>
    <w:uiPriority w:val="99"/>
    <w:unhideWhenUsed/>
    <w:rsid w:val="007C135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7.png"/><Relationship Id="rId18" Type="http://schemas.openxmlformats.org/officeDocument/2006/relationships/hyperlink" Target="http://en.09635.com/pd/4818505/Jewelry-Packaging-Paper-Box-with-Special-Design-PB42-5-.htm" TargetMode="External"/><Relationship Id="rId26" Type="http://schemas.openxmlformats.org/officeDocument/2006/relationships/hyperlink" Target="https://www.pinterest.com/pin/353251164495075055/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s://www.aliexpress.com/item/Luxury-Cufflinks-Box-High-Quality-Wooden-Box-Display-for-Personal-and-Best-Gift-for-Man/32782349868.html?spm=2114.01010208.3.61.KYKWaC&amp;ws_ab_test=searchweb0_0,searchweb201602_4_10065_10068_10501_10503_10000032_10000025_10000029_430_10000028_10060_10062_10056_503_10055_10054_10059_10099_501_10000022_10000012_10103_10102_10000015_10096_10000018_10000019_10052_10053_10107_10050_10106_10051_10000007_10084_10083_10080_10082_10081_10110_10111_10112_10113_10114_10115_10000041_10000044_10078_10079_10000038_429_10073_10000035-10503_10501,searchweb201603_9,afswitch_3,single_sort_1_default&amp;btsid=e24b284b-8971-4f94-b03a-81ab8b79ce50" TargetMode="External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hyperlink" Target="https://www.alibaba.com/product-detail/custom-made-cardboard-luxury-clothing-packaging_60483609066.html?spm=a2700.7724838.0.0.eQYyCa" TargetMode="External"/><Relationship Id="rId20" Type="http://schemas.openxmlformats.org/officeDocument/2006/relationships/hyperlink" Target="https://www.google.sk/search?q=special+box+for+jewelry&amp;espv=2&amp;biw=1396&amp;bih=690&amp;source=lnms&amp;tbm=isch&amp;sa=X&amp;ved=0ahUKEwjsu_qz5dbRAhWGkSwKHTUeDtAQ_AUIBigB&amp;dpr=1.38" TargetMode="External"/><Relationship Id="rId29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https://www.google.sk/search?q=original+box+for+jewelry&amp;espv=2&amp;biw=1396&amp;bih=690&amp;source=lnms&amp;tbm=isch&amp;sa=X&amp;ved=0ahUKEwiw8P_01dbRAhXoNpoKHXoUAEcQ_AUIBigB" TargetMode="External"/><Relationship Id="rId24" Type="http://schemas.openxmlformats.org/officeDocument/2006/relationships/image" Target="media/image12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hyperlink" Target="https://www.aliexpress.com/item/Luxury-Cufflinks-Box-High-Quality-Wooden-Box-Display-for-Personal-and-Best-Gift-for-Man/32782349868.html?spm=2114.01010208.3.61.KYKWaC&amp;ws_ab_test=searchweb0_0,searchweb201602_4_10065_10068_10501_10503_10000032_10000025_10000029_430_10000028_10060_10062_10056_503_10055_10054_10059_10099_501_10000022_10000012_10103_10102_10000015_10096_10000018_10000019_10052_10053_10107_10050_10106_10051_10000007_10084_10083_10080_10082_10081_10110_10111_10112_10113_10114_10115_10000041_10000044_10078_10079_10000038_429_10073_10000035-10503_10501,searchweb201603_9,afswitch_3,single_sort_1_default&amp;btsid=e24b284b-8971-4f94-b03a-81ab8b79ce50" TargetMode="External"/><Relationship Id="rId28" Type="http://schemas.openxmlformats.org/officeDocument/2006/relationships/hyperlink" Target="http://www.fsdpacking.com/product/modern-jewelry-gift-paper-box-braitain-fzh176_4689.html" TargetMode="External"/><Relationship Id="rId10" Type="http://schemas.openxmlformats.org/officeDocument/2006/relationships/hyperlink" Target="http://www.vancleefarpels.com/ww/en.html" TargetMode="External"/><Relationship Id="rId19" Type="http://schemas.openxmlformats.org/officeDocument/2006/relationships/image" Target="media/image10.png"/><Relationship Id="rId31" Type="http://schemas.openxmlformats.org/officeDocument/2006/relationships/fontTable" Target="fontTable.xml"/><Relationship Id="rId4" Type="http://schemas.openxmlformats.org/officeDocument/2006/relationships/hyperlink" Target="https://www.alibaba.com/product-detail/High-quality-handmade-rigid-jewelry-packing_60574331479.html?spm=a2700.7724838.0.0.eQYyCa" TargetMode="External"/><Relationship Id="rId9" Type="http://schemas.openxmlformats.org/officeDocument/2006/relationships/image" Target="media/image5.png"/><Relationship Id="rId14" Type="http://schemas.openxmlformats.org/officeDocument/2006/relationships/hyperlink" Target="https://www.google.sk/search?q=original+box+for+jewelry&amp;espv=2&amp;biw=1396&amp;bih=690&amp;source=lnms&amp;tbm=isch&amp;sa=X&amp;ved=0ahUKEwiw8P_01dbRAhXoNpoKHXoUAEcQ_AUIBigB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10</Pages>
  <Words>865</Words>
  <Characters>4932</Characters>
  <Application>Microsoft Office Word</Application>
  <DocSecurity>0</DocSecurity>
  <Lines>41</Lines>
  <Paragraphs>11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Vahram Vahram</dc:creator>
  <cp:keywords/>
  <dc:description/>
  <cp:lastModifiedBy>Vahram Vahram</cp:lastModifiedBy>
  <cp:revision>2</cp:revision>
  <dcterms:created xsi:type="dcterms:W3CDTF">2017-01-23T15:51:00Z</dcterms:created>
  <dcterms:modified xsi:type="dcterms:W3CDTF">2017-01-23T16:33:00Z</dcterms:modified>
</cp:coreProperties>
</file>